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39" w:rsidRDefault="00906A39" w:rsidP="00906A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A39" w:rsidRDefault="00906A39" w:rsidP="00906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nderuar Z. ******,</w:t>
      </w:r>
    </w:p>
    <w:p w:rsidR="00906A39" w:rsidRDefault="00906A39" w:rsidP="00906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përgjigje të kërkesës tuaj, dërguar në adresën elektronike </w:t>
      </w:r>
      <w:hyperlink r:id="rId4" w:history="1">
        <w:r w:rsidRPr="00A533E1">
          <w:rPr>
            <w:rStyle w:val="Hyperlink"/>
            <w:rFonts w:ascii="Times New Roman" w:hAnsi="Times New Roman" w:cs="Times New Roman"/>
            <w:sz w:val="24"/>
            <w:szCs w:val="24"/>
          </w:rPr>
          <w:t>erik.veizi@magjistratura.edu.al</w:t>
        </w:r>
      </w:hyperlink>
      <w:r>
        <w:rPr>
          <w:rFonts w:ascii="Times New Roman" w:hAnsi="Times New Roman" w:cs="Times New Roman"/>
          <w:sz w:val="24"/>
          <w:szCs w:val="24"/>
        </w:rPr>
        <w:t>, ku ju kërkoni nga Shkolla e Magjistraturës të verifikoj dhe të konfirmoj nëse personi i juaj i plotëson kushtet e parashikuara nga neni 28 i ligjit nr. 96/2016 “Për statusin e gjyqtarëve dhe prokurorëve në Republikën e Shqipërisë”, dhe kushtet e parashikuara në Rregulloren e Brendshme të Shkollës së Magjistraturës për të marrë pjesë në provimin e pranimit për në programin e formimit fillestar, për vitin akademik 2022-2023.</w:t>
      </w:r>
    </w:p>
    <w:p w:rsidR="00906A39" w:rsidRDefault="00906A39" w:rsidP="00906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më sipër, bazuar në nenin 30, me titull “Kandidimi dhe vlerësimi paraprak i kandidatëve”, të ligjit nr. 96/2016 “Për statusin”, ju vendosim në dijeni se, lidhur me procesin e kandidimit dhe verifikimit të dokumentacionit, Shkolla e Magjistraturës vihet në lëvizje në afatin të cilin ligji parashikon.</w:t>
      </w:r>
    </w:p>
    <w:p w:rsidR="00906A39" w:rsidRDefault="00906A39" w:rsidP="00906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Ju falënderuar për mirëkuptimin,</w:t>
      </w:r>
    </w:p>
    <w:p w:rsidR="00906A39" w:rsidRDefault="00906A39" w:rsidP="00906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Veizi</w:t>
      </w:r>
    </w:p>
    <w:p w:rsidR="00906A39" w:rsidRPr="00906A39" w:rsidRDefault="00906A39" w:rsidP="00906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 për të Drejtën e Informimit, Shkolla e Magjistraturës</w:t>
      </w:r>
    </w:p>
    <w:sectPr w:rsidR="00906A39" w:rsidRPr="00906A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39"/>
    <w:rsid w:val="00086B18"/>
    <w:rsid w:val="0043579D"/>
    <w:rsid w:val="00906A39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D9B4-DF4F-45BA-A583-AA12536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.veizi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1</cp:revision>
  <dcterms:created xsi:type="dcterms:W3CDTF">2021-11-09T14:06:00Z</dcterms:created>
  <dcterms:modified xsi:type="dcterms:W3CDTF">2021-11-09T14:12:00Z</dcterms:modified>
</cp:coreProperties>
</file>