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C" w:rsidRDefault="002E575C">
      <w:pP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</w:rPr>
      </w:pPr>
    </w:p>
    <w:p w:rsidR="002E575C" w:rsidRDefault="002E575C" w:rsidP="002E575C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E nderuar Znj. *****,</w:t>
      </w:r>
    </w:p>
    <w:p w:rsidR="002E575C" w:rsidRDefault="002E575C" w:rsidP="002E575C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Në vijim të kërkesës tuaj për informim, dërguar në adresën elektronike </w:t>
      </w:r>
      <w:hyperlink r:id="rId4" w:history="1">
        <w:r w:rsidRPr="0076562F">
          <w:rPr>
            <w:rStyle w:val="Hyperlink"/>
            <w:rFonts w:ascii="Times New Roman" w:hAnsi="Times New Roman" w:cs="Times New Roman"/>
            <w:sz w:val="24"/>
            <w:szCs w:val="21"/>
            <w:shd w:val="clear" w:color="auto" w:fill="FFFFFF"/>
          </w:rPr>
          <w:t>erik.veizi@magjistratura.edu.al</w:t>
        </w:r>
      </w:hyperlink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, ju vendosim në dijeni si më poshtë vijon:</w:t>
      </w:r>
    </w:p>
    <w:p w:rsidR="002E575C" w:rsidRDefault="002E575C" w:rsidP="002E575C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Bazuar në nenin 30, me titull “Kandidimi dhe vlerësimi paraprak i kandidatëve”, i ligjit nr. 96/2016 “Për statusin e gjyqtarëve dhe prokurorëve në Republikën e Shqipërisë”, ju bëjmë me dije se lidhur me procesin e kandidimit dhe vlerësimit paraprak të kandidatëve, Shkolla e Magjistraturës vihet në lëvizje në afatin të cilin ligji parashikon, i cili konkretisht përkon me muajin shkurt të çdo viti.</w:t>
      </w:r>
    </w:p>
    <w:p w:rsidR="002E575C" w:rsidRDefault="002E575C" w:rsidP="002E575C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Për çdo paqartësi jeni të lutur të na kontaktoni.</w:t>
      </w:r>
    </w:p>
    <w:p w:rsidR="002E575C" w:rsidRDefault="002E575C" w:rsidP="002E575C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Duke Ju falënderuar për mirëkuptimin,</w:t>
      </w:r>
    </w:p>
    <w:p w:rsidR="002E575C" w:rsidRDefault="002E575C" w:rsidP="002E575C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Erik VEIZI</w:t>
      </w:r>
      <w:bookmarkStart w:id="0" w:name="_GoBack"/>
      <w:bookmarkEnd w:id="0"/>
    </w:p>
    <w:p w:rsidR="002E575C" w:rsidRPr="002E575C" w:rsidRDefault="002E575C" w:rsidP="002E575C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Koordinator për të Drejtën e Informimit, Shkolla e Magjistraturës</w:t>
      </w:r>
    </w:p>
    <w:sectPr w:rsidR="002E575C" w:rsidRPr="002E57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C"/>
    <w:rsid w:val="00086B18"/>
    <w:rsid w:val="002E575C"/>
    <w:rsid w:val="0043579D"/>
    <w:rsid w:val="00D65386"/>
    <w:rsid w:val="00E92E30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93B8E-988E-4050-8B78-A59862B1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.veizi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1</cp:revision>
  <dcterms:created xsi:type="dcterms:W3CDTF">2021-11-09T14:31:00Z</dcterms:created>
  <dcterms:modified xsi:type="dcterms:W3CDTF">2021-11-09T14:37:00Z</dcterms:modified>
</cp:coreProperties>
</file>