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B9" w:rsidRPr="00265AB9" w:rsidRDefault="00265AB9" w:rsidP="00265AB9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265AB9" w:rsidRPr="00265AB9" w:rsidRDefault="00265AB9" w:rsidP="00265AB9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265AB9" w:rsidRPr="00265AB9" w:rsidRDefault="00265AB9" w:rsidP="00265A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AB9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DFA097B" wp14:editId="7C4ABBAD">
            <wp:simplePos x="0" y="0"/>
            <wp:positionH relativeFrom="column">
              <wp:posOffset>-76200</wp:posOffset>
            </wp:positionH>
            <wp:positionV relativeFrom="paragraph">
              <wp:posOffset>67310</wp:posOffset>
            </wp:positionV>
            <wp:extent cx="5598795" cy="824865"/>
            <wp:effectExtent l="0" t="0" r="1905" b="0"/>
            <wp:wrapSquare wrapText="bothSides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AB9">
        <w:rPr>
          <w:rFonts w:ascii="Times New Roman" w:eastAsia="Calibri" w:hAnsi="Times New Roman" w:cs="Times New Roman"/>
          <w:b/>
          <w:sz w:val="24"/>
          <w:szCs w:val="24"/>
        </w:rPr>
        <w:t>SHKOLLA E MAGJISTRATURËS</w:t>
      </w:r>
    </w:p>
    <w:p w:rsidR="00265AB9" w:rsidRDefault="00265AB9" w:rsidP="004048C7">
      <w:pPr>
        <w:jc w:val="center"/>
        <w:rPr>
          <w:rStyle w:val="Strong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65AB9" w:rsidRDefault="006307C2" w:rsidP="00265AB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7C2">
        <w:rPr>
          <w:rStyle w:val="Strong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LISTA E APLIKANTËVE TË KUALIFIKUAR PËR</w:t>
      </w:r>
      <w:r w:rsidR="00265AB9">
        <w:rPr>
          <w:rStyle w:val="Strong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PROFILIN KËSHILLTAR LIGJOR</w:t>
      </w:r>
      <w:r w:rsidRPr="006307C2">
        <w:rPr>
          <w:rStyle w:val="Strong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NË PROKURORI</w:t>
      </w:r>
      <w:r w:rsidR="00265AB9" w:rsidRPr="00265A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5AB9" w:rsidRPr="00461F5B">
        <w:rPr>
          <w:rFonts w:ascii="Times New Roman" w:eastAsia="Calibri" w:hAnsi="Times New Roman" w:cs="Times New Roman"/>
          <w:b/>
          <w:sz w:val="24"/>
          <w:szCs w:val="24"/>
        </w:rPr>
        <w:t xml:space="preserve">PËR PROGRAMIN E FORMIMIT FILLESTAR </w:t>
      </w:r>
      <w:r w:rsidR="00265AB9" w:rsidRPr="00265AB9">
        <w:rPr>
          <w:rFonts w:ascii="Times New Roman" w:eastAsia="Calibri" w:hAnsi="Times New Roman" w:cs="Times New Roman"/>
          <w:b/>
          <w:sz w:val="24"/>
          <w:szCs w:val="24"/>
        </w:rPr>
        <w:t xml:space="preserve">PRANË SHKOLLËS SË MAGJISTRATURËS </w:t>
      </w:r>
    </w:p>
    <w:p w:rsidR="006307C2" w:rsidRPr="00265AB9" w:rsidRDefault="00265AB9" w:rsidP="00265AB9">
      <w:pPr>
        <w:spacing w:line="276" w:lineRule="auto"/>
        <w:jc w:val="center"/>
        <w:rPr>
          <w:rStyle w:val="Strong"/>
          <w:rFonts w:ascii="Times New Roman" w:eastAsia="Calibri" w:hAnsi="Times New Roman" w:cs="Times New Roman"/>
          <w:bCs w:val="0"/>
          <w:sz w:val="24"/>
          <w:szCs w:val="24"/>
        </w:rPr>
      </w:pPr>
      <w:r w:rsidRPr="00265AB9">
        <w:rPr>
          <w:rFonts w:ascii="Times New Roman" w:eastAsia="Calibri" w:hAnsi="Times New Roman" w:cs="Times New Roman"/>
          <w:b/>
          <w:sz w:val="24"/>
          <w:szCs w:val="24"/>
        </w:rPr>
        <w:t xml:space="preserve">PËR VITIN AKADEMIK 2025 – 2026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465"/>
        <w:gridCol w:w="2263"/>
        <w:gridCol w:w="2393"/>
      </w:tblGrid>
      <w:tr w:rsidR="006307C2" w:rsidTr="000312BB">
        <w:tc>
          <w:tcPr>
            <w:tcW w:w="895" w:type="dxa"/>
          </w:tcPr>
          <w:p w:rsidR="006307C2" w:rsidRDefault="006307C2" w:rsidP="006307C2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Nr.</w:t>
            </w:r>
          </w:p>
        </w:tc>
        <w:tc>
          <w:tcPr>
            <w:tcW w:w="3465" w:type="dxa"/>
            <w:vAlign w:val="center"/>
          </w:tcPr>
          <w:p w:rsidR="006307C2" w:rsidRPr="004048C7" w:rsidRDefault="006307C2" w:rsidP="006307C2">
            <w:pPr>
              <w:jc w:val="center"/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b/>
                <w:bCs/>
                <w:color w:val="212529"/>
                <w:sz w:val="27"/>
                <w:szCs w:val="27"/>
                <w:lang w:eastAsia="sq-AL"/>
              </w:rPr>
              <w:t>Emër</w:t>
            </w:r>
          </w:p>
        </w:tc>
        <w:tc>
          <w:tcPr>
            <w:tcW w:w="2263" w:type="dxa"/>
            <w:vAlign w:val="center"/>
          </w:tcPr>
          <w:p w:rsidR="006307C2" w:rsidRPr="004048C7" w:rsidRDefault="006307C2" w:rsidP="006307C2">
            <w:pPr>
              <w:jc w:val="center"/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b/>
                <w:bCs/>
                <w:color w:val="212529"/>
                <w:sz w:val="27"/>
                <w:szCs w:val="27"/>
                <w:lang w:eastAsia="sq-AL"/>
              </w:rPr>
              <w:t>Atësia</w:t>
            </w:r>
          </w:p>
        </w:tc>
        <w:tc>
          <w:tcPr>
            <w:tcW w:w="2393" w:type="dxa"/>
            <w:vAlign w:val="center"/>
          </w:tcPr>
          <w:p w:rsidR="006307C2" w:rsidRPr="004048C7" w:rsidRDefault="006307C2" w:rsidP="006307C2">
            <w:pPr>
              <w:jc w:val="center"/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b/>
                <w:bCs/>
                <w:color w:val="212529"/>
                <w:sz w:val="27"/>
                <w:szCs w:val="27"/>
                <w:lang w:eastAsia="sq-AL"/>
              </w:rPr>
              <w:t>Mbiemër</w:t>
            </w:r>
          </w:p>
        </w:tc>
      </w:tr>
      <w:tr w:rsidR="006307C2" w:rsidTr="006307C2">
        <w:tc>
          <w:tcPr>
            <w:tcW w:w="895" w:type="dxa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1.</w:t>
            </w:r>
          </w:p>
        </w:tc>
        <w:tc>
          <w:tcPr>
            <w:tcW w:w="3465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Romiada</w:t>
            </w:r>
          </w:p>
        </w:tc>
        <w:tc>
          <w:tcPr>
            <w:tcW w:w="2263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Mithat</w:t>
            </w:r>
          </w:p>
        </w:tc>
        <w:tc>
          <w:tcPr>
            <w:tcW w:w="2393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Skënderaj</w:t>
            </w:r>
          </w:p>
        </w:tc>
      </w:tr>
      <w:tr w:rsidR="006307C2" w:rsidTr="000312BB">
        <w:tc>
          <w:tcPr>
            <w:tcW w:w="895" w:type="dxa"/>
          </w:tcPr>
          <w:p w:rsidR="006307C2" w:rsidRDefault="006307C2" w:rsidP="006307C2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2.</w:t>
            </w:r>
          </w:p>
        </w:tc>
        <w:tc>
          <w:tcPr>
            <w:tcW w:w="3465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Fatjon</w:t>
            </w:r>
          </w:p>
        </w:tc>
        <w:tc>
          <w:tcPr>
            <w:tcW w:w="2263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Xhafer</w:t>
            </w:r>
          </w:p>
        </w:tc>
        <w:tc>
          <w:tcPr>
            <w:tcW w:w="2393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Xhafaj</w:t>
            </w:r>
          </w:p>
        </w:tc>
      </w:tr>
      <w:tr w:rsidR="006307C2" w:rsidTr="000312BB">
        <w:tc>
          <w:tcPr>
            <w:tcW w:w="895" w:type="dxa"/>
          </w:tcPr>
          <w:p w:rsidR="006307C2" w:rsidRDefault="006307C2" w:rsidP="006307C2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3465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Xhuliana</w:t>
            </w:r>
          </w:p>
        </w:tc>
        <w:tc>
          <w:tcPr>
            <w:tcW w:w="2263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Shkelqim</w:t>
            </w:r>
          </w:p>
        </w:tc>
        <w:tc>
          <w:tcPr>
            <w:tcW w:w="2393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Fiku</w:t>
            </w:r>
          </w:p>
        </w:tc>
      </w:tr>
      <w:tr w:rsidR="006307C2" w:rsidTr="000312BB">
        <w:tc>
          <w:tcPr>
            <w:tcW w:w="895" w:type="dxa"/>
          </w:tcPr>
          <w:p w:rsidR="006307C2" w:rsidRDefault="006307C2" w:rsidP="006307C2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4.</w:t>
            </w:r>
          </w:p>
        </w:tc>
        <w:tc>
          <w:tcPr>
            <w:tcW w:w="3465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Gledis</w:t>
            </w:r>
          </w:p>
        </w:tc>
        <w:tc>
          <w:tcPr>
            <w:tcW w:w="2263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Refat</w:t>
            </w:r>
          </w:p>
        </w:tc>
        <w:tc>
          <w:tcPr>
            <w:tcW w:w="2393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Hajdini</w:t>
            </w:r>
          </w:p>
        </w:tc>
      </w:tr>
      <w:tr w:rsidR="006307C2" w:rsidTr="000312BB">
        <w:tc>
          <w:tcPr>
            <w:tcW w:w="895" w:type="dxa"/>
          </w:tcPr>
          <w:p w:rsidR="006307C2" w:rsidRDefault="006307C2" w:rsidP="006307C2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5.</w:t>
            </w:r>
          </w:p>
        </w:tc>
        <w:tc>
          <w:tcPr>
            <w:tcW w:w="3465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Alba</w:t>
            </w:r>
          </w:p>
        </w:tc>
        <w:tc>
          <w:tcPr>
            <w:tcW w:w="2263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Ahmet</w:t>
            </w:r>
          </w:p>
        </w:tc>
        <w:tc>
          <w:tcPr>
            <w:tcW w:w="2393" w:type="dxa"/>
            <w:vAlign w:val="center"/>
          </w:tcPr>
          <w:p w:rsidR="006307C2" w:rsidRPr="004048C7" w:rsidRDefault="006307C2" w:rsidP="006307C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Musaj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6.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Jonida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Vasip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Mergeja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7.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Mateo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Leonard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Xhuti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8.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Matilda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Vangjel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Kaleshi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9.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Ardela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Pjeter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Hidri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10.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Patrisa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Agim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Manaj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11.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Rozita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Aleksander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Marleci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12.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Majlind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Llazar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Shkira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13.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Arta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Mark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Gjoni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14.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Misela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Selam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Metaliu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15.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Spartak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Teki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Hodo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16.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Kamela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Durim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Hoxha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17.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Suela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Elmaz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Dinaj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18.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Ermenita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Myftar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Alia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19.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Kristiano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Aurel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Koçibelli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20.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Dhurata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Fatmir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Hoxha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21.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Haseda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Sejdi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Rragami</w:t>
            </w:r>
          </w:p>
        </w:tc>
      </w:tr>
      <w:tr w:rsidR="000312BB" w:rsidTr="000312BB">
        <w:tc>
          <w:tcPr>
            <w:tcW w:w="895" w:type="dxa"/>
          </w:tcPr>
          <w:p w:rsidR="000312BB" w:rsidRDefault="000312BB" w:rsidP="000312BB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22.</w:t>
            </w:r>
          </w:p>
        </w:tc>
        <w:tc>
          <w:tcPr>
            <w:tcW w:w="3465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Klajdi</w:t>
            </w:r>
          </w:p>
        </w:tc>
        <w:tc>
          <w:tcPr>
            <w:tcW w:w="226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Hamdi</w:t>
            </w:r>
          </w:p>
        </w:tc>
        <w:tc>
          <w:tcPr>
            <w:tcW w:w="2393" w:type="dxa"/>
            <w:vAlign w:val="center"/>
          </w:tcPr>
          <w:p w:rsidR="000312BB" w:rsidRPr="004048C7" w:rsidRDefault="000312BB" w:rsidP="000312BB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Meçaj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23.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Blerina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Gjolek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Brahimi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24.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Fjorisa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Sadush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Sharku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25.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Esla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Ilirjan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Sejdarasi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26.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Pranvera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Yzedin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Dimo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27.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Ajdisa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Behar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Daci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28.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Denis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Bashkim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Ajdari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lastRenderedPageBreak/>
              <w:t>29.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Kristjano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Mark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Molla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30.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Olsi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Xhavit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Cara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31.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Alketa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Gjin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Gjini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32.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Esmiralda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Eqerem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Beka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33.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Bleona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Fadil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Nexha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34.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Arjona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Sadri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Buçpapaj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35.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Artmir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Agim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Krasniqi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36.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Arber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Enver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Ademi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37.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Ervisa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Sali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Shabani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38.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Eralda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Bardhok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Ndoj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39.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Elona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Besnik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Dervishi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40.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Viola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Defrim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Hyko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41.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Drilona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Mustafa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Jaho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42.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Jorjela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Dhimitraq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Dhima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43.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Dritan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Teodor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Dëma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44.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Armando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Ndrekë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Toma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45.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Mikel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Piro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Xheli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46.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Valmir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Hasan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Hoxha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47.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Monika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Arben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Laçi</w:t>
            </w:r>
          </w:p>
        </w:tc>
      </w:tr>
      <w:tr w:rsidR="00592E59" w:rsidTr="000312BB">
        <w:tc>
          <w:tcPr>
            <w:tcW w:w="895" w:type="dxa"/>
          </w:tcPr>
          <w:p w:rsidR="00592E59" w:rsidRDefault="00592E59" w:rsidP="00592E59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48.</w:t>
            </w:r>
          </w:p>
        </w:tc>
        <w:tc>
          <w:tcPr>
            <w:tcW w:w="3465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Amantia</w:t>
            </w:r>
          </w:p>
        </w:tc>
        <w:tc>
          <w:tcPr>
            <w:tcW w:w="226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Thoma</w:t>
            </w:r>
          </w:p>
        </w:tc>
        <w:tc>
          <w:tcPr>
            <w:tcW w:w="2393" w:type="dxa"/>
            <w:vAlign w:val="center"/>
          </w:tcPr>
          <w:p w:rsidR="00592E59" w:rsidRPr="004048C7" w:rsidRDefault="00592E59" w:rsidP="00592E59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Zisi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49.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Besjana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Fisnik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Muka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50.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Migaela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Agim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Mukja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51.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Kiti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Robert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Borova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52.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Erblina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Rasim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Shahini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 xml:space="preserve">53. 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Bitilda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Shefqet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Mehmeti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54.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Semela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Mehdi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Canko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55.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Altimira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Banush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Petanaj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56.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Deni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Artan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Bashari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57.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Merifa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Vladimir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Abedini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58.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Ersida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Xhevahir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Tice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59.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Alfred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Zef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Bari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60.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Aida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Avdi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Spahi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61.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Mirsad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Fari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Likaj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62.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Blerina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Novrus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Brahimi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63.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Evis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Vait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Rroko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64.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Iva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Zamir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Ademaj</w:t>
            </w:r>
          </w:p>
        </w:tc>
      </w:tr>
      <w:tr w:rsidR="00D70EC1" w:rsidTr="000312BB">
        <w:tc>
          <w:tcPr>
            <w:tcW w:w="895" w:type="dxa"/>
          </w:tcPr>
          <w:p w:rsidR="00D70EC1" w:rsidRDefault="00D70EC1" w:rsidP="00D70EC1">
            <w:pP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Style w:val="Strong"/>
                <w:rFonts w:ascii="Manrope" w:hAnsi="Manrope"/>
                <w:color w:val="000000"/>
                <w:sz w:val="27"/>
                <w:szCs w:val="27"/>
                <w:shd w:val="clear" w:color="auto" w:fill="FFFFFF"/>
              </w:rPr>
              <w:t>65.</w:t>
            </w:r>
          </w:p>
        </w:tc>
        <w:tc>
          <w:tcPr>
            <w:tcW w:w="3465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Anilda</w:t>
            </w:r>
          </w:p>
        </w:tc>
        <w:tc>
          <w:tcPr>
            <w:tcW w:w="226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Shefki</w:t>
            </w:r>
          </w:p>
        </w:tc>
        <w:tc>
          <w:tcPr>
            <w:tcW w:w="2393" w:type="dxa"/>
            <w:vAlign w:val="center"/>
          </w:tcPr>
          <w:p w:rsidR="00D70EC1" w:rsidRPr="004048C7" w:rsidRDefault="00D70EC1" w:rsidP="00D70EC1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Sinanaj</w:t>
            </w:r>
          </w:p>
        </w:tc>
      </w:tr>
    </w:tbl>
    <w:p w:rsidR="006307C2" w:rsidRDefault="006307C2">
      <w:pPr>
        <w:rPr>
          <w:rStyle w:val="Strong"/>
          <w:rFonts w:ascii="Manrope" w:hAnsi="Manrope"/>
          <w:color w:val="000000"/>
          <w:sz w:val="27"/>
          <w:szCs w:val="27"/>
          <w:shd w:val="clear" w:color="auto" w:fill="FFFFFF"/>
        </w:rPr>
      </w:pPr>
    </w:p>
    <w:p w:rsidR="006307C2" w:rsidRDefault="006307C2">
      <w:pPr>
        <w:rPr>
          <w:rStyle w:val="Strong"/>
          <w:rFonts w:ascii="Manrope" w:hAnsi="Manrope"/>
          <w:color w:val="000000"/>
          <w:sz w:val="27"/>
          <w:szCs w:val="27"/>
          <w:shd w:val="clear" w:color="auto" w:fill="FFFFFF"/>
        </w:rPr>
      </w:pPr>
    </w:p>
    <w:p w:rsidR="004048C7" w:rsidRDefault="004048C7"/>
    <w:sectPr w:rsidR="004048C7" w:rsidSect="00643C25"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C1"/>
    <w:rsid w:val="000312BB"/>
    <w:rsid w:val="00265AB9"/>
    <w:rsid w:val="004048C7"/>
    <w:rsid w:val="00592E59"/>
    <w:rsid w:val="006307C2"/>
    <w:rsid w:val="00643C25"/>
    <w:rsid w:val="00AA192F"/>
    <w:rsid w:val="00AF2A49"/>
    <w:rsid w:val="00B03AC1"/>
    <w:rsid w:val="00D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B224"/>
  <w15:chartTrackingRefBased/>
  <w15:docId w15:val="{DDA6DF77-F2B1-4D34-A839-1FB4B1C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48C7"/>
    <w:rPr>
      <w:b/>
      <w:bCs/>
    </w:rPr>
  </w:style>
  <w:style w:type="table" w:styleId="TableGrid">
    <w:name w:val="Table Grid"/>
    <w:basedOn w:val="TableNormal"/>
    <w:uiPriority w:val="39"/>
    <w:rsid w:val="0063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</cp:revision>
  <dcterms:created xsi:type="dcterms:W3CDTF">2025-04-02T11:14:00Z</dcterms:created>
  <dcterms:modified xsi:type="dcterms:W3CDTF">2025-04-02T11:14:00Z</dcterms:modified>
</cp:coreProperties>
</file>