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0D" w:rsidRPr="0074400A" w:rsidRDefault="00B9000D" w:rsidP="00B9000D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74400A">
        <w:rPr>
          <w:noProof/>
          <w:sz w:val="27"/>
          <w:szCs w:val="27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91300" cy="836930"/>
            <wp:effectExtent l="0" t="0" r="0" b="127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E2B" w:rsidRPr="0074400A" w:rsidRDefault="00B51E2B" w:rsidP="00B51E2B">
      <w:pPr>
        <w:pStyle w:val="NoSpacing"/>
        <w:jc w:val="center"/>
        <w:rPr>
          <w:rFonts w:ascii="Times New Roman" w:hAnsi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/>
          <w:b/>
          <w:sz w:val="27"/>
          <w:szCs w:val="27"/>
          <w:lang w:val="en-US"/>
        </w:rPr>
        <w:t>REPUBLIC OF ALBANIA</w:t>
      </w:r>
    </w:p>
    <w:p w:rsidR="00B51E2B" w:rsidRPr="0074400A" w:rsidRDefault="00B51E2B" w:rsidP="00B51E2B">
      <w:pPr>
        <w:pStyle w:val="NoSpacing"/>
        <w:jc w:val="center"/>
        <w:rPr>
          <w:rFonts w:ascii="Times New Roman" w:hAnsi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/>
          <w:b/>
          <w:sz w:val="27"/>
          <w:szCs w:val="27"/>
          <w:lang w:val="en-US"/>
        </w:rPr>
        <w:t xml:space="preserve">        THE SCHOOL OF MAGISTRATES</w:t>
      </w:r>
    </w:p>
    <w:p w:rsidR="00B51E2B" w:rsidRPr="0074400A" w:rsidRDefault="00B51E2B" w:rsidP="00B51E2B">
      <w:pPr>
        <w:ind w:left="2880"/>
        <w:rPr>
          <w:rFonts w:ascii="Times New Roman" w:hAnsi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/>
          <w:b/>
          <w:sz w:val="27"/>
          <w:szCs w:val="27"/>
          <w:lang w:val="en-US"/>
        </w:rPr>
        <w:t xml:space="preserve">      STEERING COUNCIL</w:t>
      </w:r>
    </w:p>
    <w:p w:rsidR="00B51E2B" w:rsidRPr="0074400A" w:rsidRDefault="00B51E2B" w:rsidP="00B51E2B">
      <w:pPr>
        <w:ind w:left="2880"/>
        <w:rPr>
          <w:rFonts w:ascii="Bookman Old Style" w:hAnsi="Bookman Old Style"/>
          <w:b/>
          <w:sz w:val="27"/>
          <w:szCs w:val="27"/>
          <w:lang w:val="en-US"/>
        </w:rPr>
      </w:pPr>
    </w:p>
    <w:p w:rsidR="00B9000D" w:rsidRPr="0074400A" w:rsidRDefault="00B9000D" w:rsidP="00B9000D">
      <w:pPr>
        <w:tabs>
          <w:tab w:val="left" w:pos="2730"/>
        </w:tabs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B9000D" w:rsidRPr="0074400A" w:rsidRDefault="00B51E2B" w:rsidP="00B9000D">
      <w:pPr>
        <w:tabs>
          <w:tab w:val="left" w:pos="2730"/>
        </w:tabs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>No.___ Prot.</w:t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ab/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ab/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ab/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ab/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ab/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ab/>
      </w:r>
      <w:proofErr w:type="spellStart"/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>Tiranë</w:t>
      </w:r>
      <w:proofErr w:type="spellEnd"/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>, on</w:t>
      </w:r>
      <w:r w:rsidR="00B9000D" w:rsidRPr="0074400A">
        <w:rPr>
          <w:rFonts w:ascii="Times New Roman" w:hAnsi="Times New Roman" w:cs="Times New Roman"/>
          <w:b/>
          <w:sz w:val="27"/>
          <w:szCs w:val="27"/>
          <w:lang w:val="en-US"/>
        </w:rPr>
        <w:t xml:space="preserve"> ___.___2023</w:t>
      </w:r>
    </w:p>
    <w:p w:rsidR="00B9000D" w:rsidRPr="0074400A" w:rsidRDefault="00B9000D" w:rsidP="00B9000D">
      <w:pPr>
        <w:tabs>
          <w:tab w:val="left" w:pos="2730"/>
        </w:tabs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B51E2B" w:rsidRPr="0074400A" w:rsidRDefault="00B51E2B" w:rsidP="00B9000D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C90AFC" w:rsidRPr="0074400A" w:rsidRDefault="00C90AFC" w:rsidP="00B9000D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/>
          <w:b/>
          <w:sz w:val="27"/>
          <w:szCs w:val="27"/>
          <w:lang w:val="en-US"/>
        </w:rPr>
        <w:t>DECISION</w:t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</w:p>
    <w:p w:rsidR="00B9000D" w:rsidRPr="0074400A" w:rsidRDefault="00C90AFC" w:rsidP="00B9000D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>No</w:t>
      </w:r>
      <w:r w:rsidR="00B9000D" w:rsidRPr="0074400A">
        <w:rPr>
          <w:rFonts w:ascii="Times New Roman" w:hAnsi="Times New Roman" w:cs="Times New Roman"/>
          <w:b/>
          <w:sz w:val="27"/>
          <w:szCs w:val="27"/>
          <w:lang w:val="en-US"/>
        </w:rPr>
        <w:t>. 33</w:t>
      </w: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>, date</w:t>
      </w:r>
      <w:r w:rsidR="00B9000D" w:rsidRPr="0074400A">
        <w:rPr>
          <w:rFonts w:ascii="Times New Roman" w:hAnsi="Times New Roman" w:cs="Times New Roman"/>
          <w:b/>
          <w:sz w:val="27"/>
          <w:szCs w:val="27"/>
          <w:lang w:val="en-US"/>
        </w:rPr>
        <w:t xml:space="preserve"> 20.9.2023</w:t>
      </w:r>
    </w:p>
    <w:p w:rsidR="00B9000D" w:rsidRPr="0074400A" w:rsidRDefault="00B9000D" w:rsidP="00B9000D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E70952" w:rsidRPr="0074400A" w:rsidRDefault="005B3B7D" w:rsidP="00B9000D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 xml:space="preserve">ON THE APPROVAL OF EDUCATION PLANS AND PROGRAMS IN THE PROGRAM OF INITIAL FORMATION FOR THE ACADEMIC YEAR </w:t>
      </w:r>
    </w:p>
    <w:p w:rsidR="00B9000D" w:rsidRPr="0074400A" w:rsidRDefault="005B3B7D" w:rsidP="00B9000D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fr-FR"/>
        </w:rPr>
      </w:pPr>
      <w:r w:rsidRPr="0074400A">
        <w:rPr>
          <w:rFonts w:ascii="Times New Roman" w:hAnsi="Times New Roman" w:cs="Times New Roman"/>
          <w:b/>
          <w:sz w:val="27"/>
          <w:szCs w:val="27"/>
          <w:lang w:val="en-US"/>
        </w:rPr>
        <w:t>2023-2024</w:t>
      </w:r>
    </w:p>
    <w:p w:rsidR="00B9000D" w:rsidRPr="0074400A" w:rsidRDefault="00B9000D" w:rsidP="00B9000D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fr-FR"/>
        </w:rPr>
      </w:pPr>
    </w:p>
    <w:p w:rsidR="00E70952" w:rsidRPr="0074400A" w:rsidRDefault="00E70952" w:rsidP="00B9000D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</w:p>
    <w:p w:rsidR="00B9000D" w:rsidRPr="0074400A" w:rsidRDefault="00665028" w:rsidP="00B9000D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  <w:r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Based on</w:t>
      </w:r>
      <w:r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 law no. 115/2016, </w:t>
      </w:r>
      <w:r w:rsidRPr="0074400A">
        <w:rPr>
          <w:rFonts w:ascii="Times New Roman" w:hAnsi="Times New Roman" w:cs="Times New Roman"/>
          <w:i/>
          <w:sz w:val="27"/>
          <w:szCs w:val="27"/>
          <w:lang w:val="en-US"/>
        </w:rPr>
        <w:t>on the organs of the management of the system of justice</w:t>
      </w:r>
      <w:r w:rsidR="00B9000D"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, </w:t>
      </w:r>
      <w:r w:rsidR="009102C7"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of Articles</w:t>
      </w:r>
      <w:r w:rsidR="00B9000D"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248, 263, </w:t>
      </w:r>
      <w:r w:rsidR="009102C7" w:rsidRPr="0074400A">
        <w:rPr>
          <w:rFonts w:ascii="Times New Roman" w:eastAsia="MS Mincho" w:hAnsi="Times New Roman" w:cs="Times New Roman"/>
          <w:noProof/>
          <w:sz w:val="27"/>
          <w:szCs w:val="27"/>
          <w:lang w:val="en-US"/>
        </w:rPr>
        <w:t xml:space="preserve">as well as </w:t>
      </w:r>
      <w:r w:rsidR="00D26E05" w:rsidRPr="0074400A">
        <w:rPr>
          <w:rFonts w:ascii="Times New Roman" w:hAnsi="Times New Roman" w:cs="Times New Roman"/>
          <w:sz w:val="27"/>
          <w:szCs w:val="27"/>
          <w:lang w:val="en-US"/>
        </w:rPr>
        <w:t>of the Internal Regulation of the School of Magistrates</w:t>
      </w:r>
      <w:r w:rsidR="00B9000D"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, </w:t>
      </w:r>
      <w:r w:rsidR="00DD3A63" w:rsidRPr="0074400A">
        <w:rPr>
          <w:rFonts w:ascii="Times New Roman" w:hAnsi="Times New Roman"/>
          <w:sz w:val="27"/>
          <w:szCs w:val="27"/>
          <w:lang w:val="en-US"/>
        </w:rPr>
        <w:t xml:space="preserve">gathered on </w:t>
      </w:r>
      <w:r w:rsidR="00B9000D"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20.9.2023,</w:t>
      </w:r>
      <w:r w:rsidR="00DD3A63" w:rsidRPr="0074400A"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</w:t>
      </w:r>
      <w:r w:rsidR="00854F8F" w:rsidRPr="0074400A">
        <w:rPr>
          <w:rFonts w:ascii="Times New Roman" w:hAnsi="Times New Roman"/>
          <w:sz w:val="27"/>
          <w:szCs w:val="27"/>
          <w:lang w:val="en-US"/>
        </w:rPr>
        <w:t>decided:</w:t>
      </w:r>
    </w:p>
    <w:p w:rsidR="00B9000D" w:rsidRPr="0074400A" w:rsidRDefault="00B9000D" w:rsidP="00B9000D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</w:p>
    <w:p w:rsidR="00B9000D" w:rsidRPr="0074400A" w:rsidRDefault="00B9000D" w:rsidP="00854F8F">
      <w:pPr>
        <w:tabs>
          <w:tab w:val="left" w:pos="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</w:p>
    <w:p w:rsidR="00B9000D" w:rsidRPr="0074400A" w:rsidRDefault="00B9000D" w:rsidP="00B9000D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</w:p>
    <w:p w:rsidR="00B9000D" w:rsidRPr="0074400A" w:rsidRDefault="005663BA" w:rsidP="00B9000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74400A">
        <w:rPr>
          <w:rFonts w:ascii="Times New Roman" w:hAnsi="Times New Roman" w:cs="Times New Roman"/>
          <w:sz w:val="27"/>
          <w:szCs w:val="27"/>
          <w:lang w:val="en-US"/>
        </w:rPr>
        <w:t>To approve the education plans for the first year, the second year and the third year in the Program of Initial Formation for the academic year</w:t>
      </w:r>
      <w:r w:rsidR="00B9000D"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 2023-2024, </w:t>
      </w:r>
      <w:r w:rsidR="00077BB0"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according to the attached material, </w:t>
      </w:r>
      <w:r w:rsidR="00077BB0" w:rsidRPr="0074400A">
        <w:rPr>
          <w:rFonts w:ascii="Times New Roman" w:eastAsia="MS Mincho" w:hAnsi="Times New Roman" w:cs="Times New Roman"/>
          <w:noProof/>
          <w:sz w:val="27"/>
          <w:szCs w:val="27"/>
          <w:lang w:val="en-US"/>
        </w:rPr>
        <w:t>an inseparable part of this decision</w:t>
      </w:r>
      <w:r w:rsidR="00077BB0" w:rsidRPr="0074400A">
        <w:rPr>
          <w:rFonts w:ascii="Times New Roman" w:eastAsia="Times New Roman" w:hAnsi="Times New Roman" w:cs="Times New Roman"/>
          <w:sz w:val="27"/>
          <w:szCs w:val="27"/>
          <w:lang w:val="en-US" w:eastAsia="en-GB"/>
        </w:rPr>
        <w:t>.</w:t>
      </w:r>
    </w:p>
    <w:p w:rsidR="00F2391D" w:rsidRPr="0074400A" w:rsidRDefault="009D35C0" w:rsidP="00F2391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To approve the education programs for the first and second year in the Program of Initial Formation for the academic year </w:t>
      </w:r>
      <w:r w:rsidR="00B9000D"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2023-2024, </w:t>
      </w:r>
      <w:r w:rsidR="00C9460D"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according to the attached material, </w:t>
      </w:r>
      <w:r w:rsidR="00C9460D" w:rsidRPr="0074400A">
        <w:rPr>
          <w:rFonts w:ascii="Times New Roman" w:eastAsia="MS Mincho" w:hAnsi="Times New Roman" w:cs="Times New Roman"/>
          <w:noProof/>
          <w:sz w:val="27"/>
          <w:szCs w:val="27"/>
          <w:lang w:val="en-US"/>
        </w:rPr>
        <w:t>an inseparable part of this decision</w:t>
      </w:r>
      <w:r w:rsidR="00B9000D" w:rsidRPr="0074400A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C9460D"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:rsidR="00F2391D" w:rsidRPr="0074400A" w:rsidRDefault="00F2391D" w:rsidP="00F2391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74400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74400A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This decision comes immediately into force!  </w:t>
      </w:r>
    </w:p>
    <w:p w:rsidR="00B9000D" w:rsidRPr="0074400A" w:rsidRDefault="00B9000D" w:rsidP="00F2391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B9000D" w:rsidRPr="0074400A" w:rsidRDefault="00B9000D" w:rsidP="00B9000D">
      <w:pPr>
        <w:spacing w:after="0" w:line="276" w:lineRule="auto"/>
        <w:rPr>
          <w:sz w:val="27"/>
          <w:szCs w:val="27"/>
          <w:lang w:val="en-US"/>
        </w:rPr>
      </w:pPr>
    </w:p>
    <w:p w:rsidR="00B9000D" w:rsidRPr="0074400A" w:rsidRDefault="00B9000D" w:rsidP="00B9000D">
      <w:pPr>
        <w:spacing w:after="0" w:line="276" w:lineRule="auto"/>
        <w:rPr>
          <w:sz w:val="27"/>
          <w:szCs w:val="27"/>
          <w:lang w:val="en-US"/>
        </w:rPr>
      </w:pPr>
    </w:p>
    <w:p w:rsidR="00B9000D" w:rsidRPr="0074400A" w:rsidRDefault="00B9000D" w:rsidP="00B9000D">
      <w:pPr>
        <w:spacing w:after="0" w:line="276" w:lineRule="auto"/>
        <w:rPr>
          <w:sz w:val="27"/>
          <w:szCs w:val="27"/>
          <w:lang w:val="en-US"/>
        </w:rPr>
      </w:pPr>
    </w:p>
    <w:p w:rsidR="00985282" w:rsidRPr="0074400A" w:rsidRDefault="00985282" w:rsidP="00985282">
      <w:pPr>
        <w:jc w:val="center"/>
        <w:rPr>
          <w:rFonts w:ascii="Times New Roman" w:eastAsia="Times New Roman" w:hAnsi="Times New Roman"/>
          <w:b/>
          <w:sz w:val="27"/>
          <w:szCs w:val="27"/>
          <w:lang w:val="en-US"/>
        </w:rPr>
      </w:pPr>
      <w:r w:rsidRPr="0074400A">
        <w:rPr>
          <w:rFonts w:ascii="Times New Roman" w:eastAsia="Times New Roman" w:hAnsi="Times New Roman"/>
          <w:b/>
          <w:sz w:val="27"/>
          <w:szCs w:val="27"/>
          <w:lang w:val="en-US"/>
        </w:rPr>
        <w:t xml:space="preserve">VICE-HEAD </w:t>
      </w:r>
    </w:p>
    <w:p w:rsidR="00985282" w:rsidRPr="0074400A" w:rsidRDefault="00985282" w:rsidP="00985282">
      <w:pPr>
        <w:jc w:val="center"/>
        <w:rPr>
          <w:rFonts w:ascii="Times New Roman" w:hAnsi="Times New Roman"/>
          <w:b/>
          <w:sz w:val="27"/>
          <w:szCs w:val="27"/>
          <w:lang w:val="en-US"/>
        </w:rPr>
      </w:pPr>
      <w:r w:rsidRPr="0074400A">
        <w:rPr>
          <w:rFonts w:ascii="Times New Roman" w:eastAsia="Times New Roman" w:hAnsi="Times New Roman"/>
          <w:b/>
          <w:sz w:val="27"/>
          <w:szCs w:val="27"/>
          <w:lang w:val="en-US"/>
        </w:rPr>
        <w:t>OLSIAN ÇELA</w:t>
      </w:r>
    </w:p>
    <w:p w:rsidR="00B9000D" w:rsidRPr="0074400A" w:rsidRDefault="00B9000D" w:rsidP="00B9000D">
      <w:pPr>
        <w:rPr>
          <w:sz w:val="27"/>
          <w:szCs w:val="27"/>
          <w:lang w:val="en-US"/>
        </w:rPr>
      </w:pPr>
    </w:p>
    <w:p w:rsidR="00B9000D" w:rsidRPr="0074400A" w:rsidRDefault="00B9000D" w:rsidP="00B9000D">
      <w:pPr>
        <w:rPr>
          <w:sz w:val="27"/>
          <w:szCs w:val="27"/>
          <w:lang w:val="en-US"/>
        </w:rPr>
      </w:pPr>
    </w:p>
    <w:p w:rsidR="006F6DE7" w:rsidRPr="0074400A" w:rsidRDefault="00716FD3">
      <w:pPr>
        <w:rPr>
          <w:sz w:val="27"/>
          <w:szCs w:val="27"/>
          <w:lang w:val="en-US"/>
        </w:rPr>
      </w:pPr>
    </w:p>
    <w:sectPr w:rsidR="006F6DE7" w:rsidRPr="0074400A" w:rsidSect="00D000C3">
      <w:footerReference w:type="default" r:id="rId8"/>
      <w:pgSz w:w="12240" w:h="15840"/>
      <w:pgMar w:top="1440" w:right="1440" w:bottom="1440" w:left="1440" w:header="72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D3" w:rsidRDefault="00716FD3" w:rsidP="00B9000D">
      <w:pPr>
        <w:spacing w:after="0" w:line="240" w:lineRule="auto"/>
      </w:pPr>
      <w:r>
        <w:separator/>
      </w:r>
    </w:p>
  </w:endnote>
  <w:endnote w:type="continuationSeparator" w:id="0">
    <w:p w:rsidR="00716FD3" w:rsidRDefault="00716FD3" w:rsidP="00B9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605"/>
      <w:docPartObj>
        <w:docPartGallery w:val="Page Numbers (Bottom of Page)"/>
        <w:docPartUnique/>
      </w:docPartObj>
    </w:sdtPr>
    <w:sdtContent>
      <w:p w:rsidR="00B9000D" w:rsidRDefault="003436AC">
        <w:pPr>
          <w:pStyle w:val="Footer"/>
          <w:jc w:val="center"/>
        </w:pPr>
        <w:fldSimple w:instr=" PAGE   \* MERGEFORMAT ">
          <w:r w:rsidR="00410CDB">
            <w:rPr>
              <w:noProof/>
            </w:rPr>
            <w:t>1</w:t>
          </w:r>
        </w:fldSimple>
      </w:p>
    </w:sdtContent>
  </w:sdt>
  <w:p w:rsidR="00A358F8" w:rsidRDefault="00716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D3" w:rsidRDefault="00716FD3" w:rsidP="00B9000D">
      <w:pPr>
        <w:spacing w:after="0" w:line="240" w:lineRule="auto"/>
      </w:pPr>
      <w:r>
        <w:separator/>
      </w:r>
    </w:p>
  </w:footnote>
  <w:footnote w:type="continuationSeparator" w:id="0">
    <w:p w:rsidR="00716FD3" w:rsidRDefault="00716FD3" w:rsidP="00B90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C26"/>
    <w:multiLevelType w:val="hybridMultilevel"/>
    <w:tmpl w:val="033EC7A4"/>
    <w:lvl w:ilvl="0" w:tplc="F636F5E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005E10"/>
    <w:multiLevelType w:val="hybridMultilevel"/>
    <w:tmpl w:val="489A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9000D"/>
    <w:rsid w:val="00005DC6"/>
    <w:rsid w:val="00077BB0"/>
    <w:rsid w:val="00192FFC"/>
    <w:rsid w:val="00220BCF"/>
    <w:rsid w:val="00247618"/>
    <w:rsid w:val="002645B3"/>
    <w:rsid w:val="002D6759"/>
    <w:rsid w:val="002F0BB2"/>
    <w:rsid w:val="0030717C"/>
    <w:rsid w:val="0032391B"/>
    <w:rsid w:val="003436AC"/>
    <w:rsid w:val="00365316"/>
    <w:rsid w:val="00385340"/>
    <w:rsid w:val="00410CDB"/>
    <w:rsid w:val="005663BA"/>
    <w:rsid w:val="005717E7"/>
    <w:rsid w:val="005B3B7D"/>
    <w:rsid w:val="00665028"/>
    <w:rsid w:val="00671930"/>
    <w:rsid w:val="006B1A97"/>
    <w:rsid w:val="006C3E9B"/>
    <w:rsid w:val="006C5B00"/>
    <w:rsid w:val="00716FD3"/>
    <w:rsid w:val="0074400A"/>
    <w:rsid w:val="007B6AE8"/>
    <w:rsid w:val="00854F8F"/>
    <w:rsid w:val="008C6E99"/>
    <w:rsid w:val="008F7E1E"/>
    <w:rsid w:val="009102C7"/>
    <w:rsid w:val="00937F19"/>
    <w:rsid w:val="00985282"/>
    <w:rsid w:val="009B0E3A"/>
    <w:rsid w:val="009D35C0"/>
    <w:rsid w:val="009F0B22"/>
    <w:rsid w:val="00A673DE"/>
    <w:rsid w:val="00B20D78"/>
    <w:rsid w:val="00B51E2B"/>
    <w:rsid w:val="00B637B7"/>
    <w:rsid w:val="00B9000D"/>
    <w:rsid w:val="00BA2576"/>
    <w:rsid w:val="00C90AFC"/>
    <w:rsid w:val="00C9460D"/>
    <w:rsid w:val="00CE749E"/>
    <w:rsid w:val="00CF3909"/>
    <w:rsid w:val="00D26E05"/>
    <w:rsid w:val="00D51C5E"/>
    <w:rsid w:val="00DD3A63"/>
    <w:rsid w:val="00DF279A"/>
    <w:rsid w:val="00E100A5"/>
    <w:rsid w:val="00E22652"/>
    <w:rsid w:val="00E70952"/>
    <w:rsid w:val="00EA11EE"/>
    <w:rsid w:val="00F2391D"/>
    <w:rsid w:val="00F7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0D"/>
    <w:pPr>
      <w:spacing w:after="160" w:line="259" w:lineRule="auto"/>
    </w:pPr>
    <w:rPr>
      <w:rFonts w:ascii="Calibri" w:eastAsia="Calibri" w:hAnsi="Calibri" w:cs="Arial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9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0D"/>
    <w:rPr>
      <w:rFonts w:ascii="Calibri" w:eastAsia="Calibri" w:hAnsi="Calibri" w:cs="Arial"/>
      <w:lang w:val="sq-AL"/>
    </w:rPr>
  </w:style>
  <w:style w:type="character" w:styleId="Hyperlink">
    <w:name w:val="Hyperlink"/>
    <w:basedOn w:val="DefaultParagraphFont"/>
    <w:uiPriority w:val="99"/>
    <w:unhideWhenUsed/>
    <w:rsid w:val="00B900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0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00D"/>
    <w:rPr>
      <w:rFonts w:ascii="Calibri" w:eastAsia="Calibri" w:hAnsi="Calibri" w:cs="Arial"/>
      <w:lang w:val="sq-AL"/>
    </w:rPr>
  </w:style>
  <w:style w:type="paragraph" w:styleId="NoSpacing">
    <w:name w:val="No Spacing"/>
    <w:uiPriority w:val="1"/>
    <w:qFormat/>
    <w:rsid w:val="00B51E2B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39</cp:revision>
  <dcterms:created xsi:type="dcterms:W3CDTF">2023-12-26T09:32:00Z</dcterms:created>
  <dcterms:modified xsi:type="dcterms:W3CDTF">2023-12-26T13:42:00Z</dcterms:modified>
</cp:coreProperties>
</file>