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4C" w:rsidRPr="00FA0A7C" w:rsidRDefault="004C064C" w:rsidP="004C064C">
      <w:pPr>
        <w:spacing w:after="0" w:line="240" w:lineRule="auto"/>
        <w:rPr>
          <w:rFonts w:ascii="Times New Roman" w:eastAsia="MS Mincho" w:hAnsi="Times New Roman"/>
          <w:b/>
          <w:i/>
          <w:sz w:val="27"/>
          <w:szCs w:val="27"/>
          <w:lang w:val="en-US"/>
        </w:rPr>
      </w:pPr>
      <w:r w:rsidRPr="00FA0A7C">
        <w:rPr>
          <w:noProof/>
          <w:sz w:val="27"/>
          <w:szCs w:val="27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51435</wp:posOffset>
            </wp:positionV>
            <wp:extent cx="5906135" cy="809625"/>
            <wp:effectExtent l="19050" t="0" r="0" b="0"/>
            <wp:wrapSquare wrapText="bothSides"/>
            <wp:docPr id="2" name="Picture 2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5EF" w:rsidRPr="00FA0A7C" w:rsidRDefault="004835EF" w:rsidP="004835EF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FA0A7C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4835EF" w:rsidRPr="00FA0A7C" w:rsidRDefault="004835EF" w:rsidP="004835EF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FA0A7C">
        <w:rPr>
          <w:rFonts w:ascii="Times New Roman" w:hAnsi="Times New Roman"/>
          <w:b/>
          <w:sz w:val="27"/>
          <w:szCs w:val="27"/>
          <w:lang w:val="en-US"/>
        </w:rPr>
        <w:t>THE SCHOOL OF MAGISTRATES</w:t>
      </w:r>
    </w:p>
    <w:p w:rsidR="004835EF" w:rsidRPr="00FA0A7C" w:rsidRDefault="004835EF" w:rsidP="004835EF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FA0A7C">
        <w:rPr>
          <w:rFonts w:ascii="Times New Roman" w:hAnsi="Times New Roman"/>
          <w:b/>
          <w:sz w:val="27"/>
          <w:szCs w:val="27"/>
          <w:lang w:val="en-US"/>
        </w:rPr>
        <w:t>STEERING COUNCIL</w:t>
      </w:r>
    </w:p>
    <w:p w:rsidR="004C064C" w:rsidRPr="00FA0A7C" w:rsidRDefault="004C064C" w:rsidP="004835EF">
      <w:pPr>
        <w:spacing w:after="160" w:line="259" w:lineRule="auto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4C064C" w:rsidRPr="00FA0A7C" w:rsidRDefault="004C064C" w:rsidP="007735D5">
      <w:pPr>
        <w:spacing w:after="0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7735D5" w:rsidRPr="00FA0A7C" w:rsidRDefault="007735D5" w:rsidP="007735D5">
      <w:pPr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FA0A7C">
        <w:rPr>
          <w:rFonts w:ascii="Times New Roman" w:hAnsi="Times New Roman"/>
          <w:b/>
          <w:sz w:val="27"/>
          <w:szCs w:val="27"/>
          <w:lang w:val="en-US"/>
        </w:rPr>
        <w:t>DECISION</w:t>
      </w:r>
    </w:p>
    <w:p w:rsidR="004C064C" w:rsidRPr="00FA0A7C" w:rsidRDefault="005D4BD8" w:rsidP="004C064C">
      <w:pPr>
        <w:spacing w:after="0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FA0A7C">
        <w:rPr>
          <w:rFonts w:ascii="Times New Roman" w:eastAsia="MS Mincho" w:hAnsi="Times New Roman"/>
          <w:b/>
          <w:sz w:val="27"/>
          <w:szCs w:val="27"/>
          <w:lang w:val="en-US"/>
        </w:rPr>
        <w:t>No. 24, date</w:t>
      </w:r>
      <w:r w:rsidR="004C064C" w:rsidRPr="00FA0A7C">
        <w:rPr>
          <w:rFonts w:ascii="Times New Roman" w:eastAsia="MS Mincho" w:hAnsi="Times New Roman"/>
          <w:b/>
          <w:sz w:val="27"/>
          <w:szCs w:val="27"/>
          <w:lang w:val="en-US"/>
        </w:rPr>
        <w:t xml:space="preserve"> 17.05.2023</w:t>
      </w:r>
    </w:p>
    <w:p w:rsidR="004C064C" w:rsidRPr="00FA0A7C" w:rsidRDefault="004C064C" w:rsidP="004C064C">
      <w:pPr>
        <w:spacing w:after="0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4C064C" w:rsidRPr="00FA0A7C" w:rsidRDefault="00867F32" w:rsidP="004C064C">
      <w:pPr>
        <w:spacing w:after="0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  <w:r w:rsidRPr="00FA0A7C">
        <w:rPr>
          <w:rFonts w:ascii="Times New Roman" w:hAnsi="Times New Roman"/>
          <w:b/>
          <w:sz w:val="27"/>
          <w:szCs w:val="27"/>
        </w:rPr>
        <w:t>ON SOME CHANGES IN THE CALENDAR OF TRAINING ACTIVITIES IN THE PROGRAM OF CONTINUOUS FORMATION FOR THE ACADEMIC YEAR  2022-2023</w:t>
      </w:r>
    </w:p>
    <w:p w:rsidR="004C064C" w:rsidRPr="00FA0A7C" w:rsidRDefault="004C064C" w:rsidP="004C064C">
      <w:pPr>
        <w:spacing w:after="0"/>
        <w:jc w:val="center"/>
        <w:rPr>
          <w:rFonts w:ascii="Times New Roman" w:eastAsia="MS Mincho" w:hAnsi="Times New Roman"/>
          <w:b/>
          <w:sz w:val="27"/>
          <w:szCs w:val="27"/>
          <w:lang w:val="en-US"/>
        </w:rPr>
      </w:pPr>
    </w:p>
    <w:p w:rsidR="004C064C" w:rsidRPr="00FA0A7C" w:rsidRDefault="00C05B52" w:rsidP="005449D1">
      <w:pPr>
        <w:spacing w:after="0"/>
        <w:jc w:val="both"/>
        <w:rPr>
          <w:rFonts w:ascii="Times New Roman" w:eastAsia="MS Mincho" w:hAnsi="Times New Roman"/>
          <w:sz w:val="27"/>
          <w:szCs w:val="27"/>
          <w:lang w:val="en-US"/>
        </w:rPr>
      </w:pPr>
      <w:r w:rsidRPr="00FA0A7C">
        <w:rPr>
          <w:rFonts w:ascii="Times New Roman" w:eastAsia="MS Mincho" w:hAnsi="Times New Roman"/>
          <w:sz w:val="27"/>
          <w:szCs w:val="27"/>
          <w:lang w:val="en-US"/>
        </w:rPr>
        <w:t>Based on Article</w:t>
      </w:r>
      <w:r w:rsidR="004C064C"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 248</w:t>
      </w:r>
      <w:proofErr w:type="gramStart"/>
      <w:r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, </w:t>
      </w:r>
      <w:r w:rsidR="004C064C"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 </w:t>
      </w:r>
      <w:r w:rsidRPr="00FA0A7C">
        <w:rPr>
          <w:rFonts w:ascii="Times New Roman" w:hAnsi="Times New Roman"/>
          <w:sz w:val="27"/>
          <w:szCs w:val="27"/>
          <w:lang w:val="en-US"/>
        </w:rPr>
        <w:t>of</w:t>
      </w:r>
      <w:proofErr w:type="gramEnd"/>
      <w:r w:rsidRPr="00FA0A7C">
        <w:rPr>
          <w:rFonts w:ascii="Times New Roman" w:hAnsi="Times New Roman"/>
          <w:sz w:val="27"/>
          <w:szCs w:val="27"/>
          <w:lang w:val="en-US"/>
        </w:rPr>
        <w:t xml:space="preserve"> law no. 115/2016, </w:t>
      </w:r>
      <w:r w:rsidRPr="00FA0A7C">
        <w:rPr>
          <w:rFonts w:ascii="Times New Roman" w:hAnsi="Times New Roman"/>
          <w:i/>
          <w:sz w:val="27"/>
          <w:szCs w:val="27"/>
          <w:lang w:val="en-US"/>
        </w:rPr>
        <w:t>on the organs of the management of the system of justice,</w:t>
      </w:r>
      <w:r w:rsidRPr="00FA0A7C">
        <w:rPr>
          <w:rFonts w:ascii="Times New Roman" w:hAnsi="Times New Roman"/>
          <w:sz w:val="27"/>
          <w:szCs w:val="27"/>
          <w:lang w:val="en-US"/>
        </w:rPr>
        <w:t xml:space="preserve"> as well as on</w:t>
      </w:r>
      <w:r w:rsidR="00973C10" w:rsidRPr="00FA0A7C">
        <w:rPr>
          <w:rFonts w:ascii="Times New Roman" w:hAnsi="Times New Roman"/>
          <w:sz w:val="27"/>
          <w:szCs w:val="27"/>
          <w:lang w:val="en-US"/>
        </w:rPr>
        <w:t xml:space="preserve"> Article</w:t>
      </w:r>
      <w:r w:rsidR="004C064C"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 60 </w:t>
      </w:r>
      <w:r w:rsidR="00973C10" w:rsidRPr="00FA0A7C">
        <w:rPr>
          <w:rFonts w:ascii="Times New Roman" w:hAnsi="Times New Roman"/>
          <w:sz w:val="27"/>
          <w:szCs w:val="27"/>
          <w:lang w:val="en-US"/>
        </w:rPr>
        <w:t>of the Internal Regulation of the School of Magistrates, the Steering Council of the School of Magistrates, gathered on</w:t>
      </w:r>
      <w:r w:rsidR="00973C10" w:rsidRPr="00FA0A7C">
        <w:rPr>
          <w:sz w:val="27"/>
          <w:szCs w:val="27"/>
          <w:lang w:val="en-US"/>
        </w:rPr>
        <w:t xml:space="preserve"> </w:t>
      </w:r>
      <w:r w:rsidR="004C064C" w:rsidRPr="00FA0A7C">
        <w:rPr>
          <w:rFonts w:ascii="Times New Roman" w:eastAsia="MS Mincho" w:hAnsi="Times New Roman"/>
          <w:sz w:val="27"/>
          <w:szCs w:val="27"/>
          <w:lang w:val="en-US"/>
        </w:rPr>
        <w:t>27.05.2023,</w:t>
      </w:r>
      <w:r w:rsidR="00973C10" w:rsidRPr="00FA0A7C">
        <w:rPr>
          <w:sz w:val="27"/>
          <w:szCs w:val="27"/>
          <w:lang w:val="en-US"/>
        </w:rPr>
        <w:t xml:space="preserve"> </w:t>
      </w:r>
      <w:r w:rsidR="00973C10" w:rsidRPr="00FA0A7C">
        <w:rPr>
          <w:rFonts w:ascii="Times New Roman" w:hAnsi="Times New Roman"/>
          <w:sz w:val="27"/>
          <w:szCs w:val="27"/>
          <w:lang w:val="en-US"/>
        </w:rPr>
        <w:t>decided</w:t>
      </w:r>
      <w:r w:rsidR="00973C10" w:rsidRPr="00FA0A7C">
        <w:rPr>
          <w:sz w:val="27"/>
          <w:szCs w:val="27"/>
          <w:lang w:val="en-US"/>
        </w:rPr>
        <w:t>:</w:t>
      </w:r>
    </w:p>
    <w:p w:rsidR="004C064C" w:rsidRPr="00FA0A7C" w:rsidRDefault="004C064C" w:rsidP="004C064C">
      <w:pPr>
        <w:spacing w:after="0"/>
        <w:jc w:val="center"/>
        <w:rPr>
          <w:rFonts w:ascii="Times New Roman" w:eastAsia="MS Mincho" w:hAnsi="Times New Roman"/>
          <w:sz w:val="27"/>
          <w:szCs w:val="27"/>
          <w:lang w:val="en-US"/>
        </w:rPr>
      </w:pPr>
    </w:p>
    <w:p w:rsidR="004C064C" w:rsidRPr="00FA0A7C" w:rsidRDefault="004C064C" w:rsidP="00973C10">
      <w:pPr>
        <w:spacing w:after="0"/>
        <w:rPr>
          <w:rFonts w:ascii="Times New Roman" w:eastAsia="MS Mincho" w:hAnsi="Times New Roman"/>
          <w:sz w:val="27"/>
          <w:szCs w:val="27"/>
          <w:lang w:val="en-US"/>
        </w:rPr>
      </w:pPr>
    </w:p>
    <w:p w:rsidR="007E1184" w:rsidRPr="00FA0A7C" w:rsidRDefault="00983EBC" w:rsidP="007E118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MS Mincho" w:hAnsi="Times New Roman"/>
          <w:sz w:val="27"/>
          <w:szCs w:val="27"/>
          <w:lang w:val="en-US"/>
        </w:rPr>
      </w:pPr>
      <w:r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To approve the amendments in the Calendar of training activities in the Program of Continuous Formation for the academic year </w:t>
      </w:r>
      <w:r w:rsidR="004C064C"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2022-2023, </w:t>
      </w:r>
      <w:r w:rsidR="00F11E3B" w:rsidRPr="00FA0A7C">
        <w:rPr>
          <w:rFonts w:ascii="Times New Roman" w:eastAsia="MS Mincho" w:hAnsi="Times New Roman"/>
          <w:sz w:val="27"/>
          <w:szCs w:val="27"/>
          <w:lang w:val="en-US"/>
        </w:rPr>
        <w:t>according to the attached material</w:t>
      </w:r>
      <w:r w:rsidR="004C064C" w:rsidRPr="00FA0A7C">
        <w:rPr>
          <w:rFonts w:ascii="Times New Roman" w:eastAsia="MS Mincho" w:hAnsi="Times New Roman"/>
          <w:sz w:val="27"/>
          <w:szCs w:val="27"/>
          <w:lang w:val="en-US"/>
        </w:rPr>
        <w:t>.</w:t>
      </w:r>
    </w:p>
    <w:p w:rsidR="007E1184" w:rsidRPr="00FA0A7C" w:rsidRDefault="007E1184" w:rsidP="007E1184">
      <w:pPr>
        <w:spacing w:after="0" w:line="259" w:lineRule="auto"/>
        <w:ind w:left="720"/>
        <w:contextualSpacing/>
        <w:jc w:val="both"/>
        <w:rPr>
          <w:rFonts w:ascii="Times New Roman" w:eastAsia="MS Mincho" w:hAnsi="Times New Roman"/>
          <w:sz w:val="27"/>
          <w:szCs w:val="27"/>
          <w:lang w:val="en-US"/>
        </w:rPr>
      </w:pPr>
    </w:p>
    <w:p w:rsidR="007E1184" w:rsidRPr="00FA0A7C" w:rsidRDefault="007E1184" w:rsidP="007E11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en-US"/>
        </w:rPr>
      </w:pPr>
      <w:r w:rsidRPr="00FA0A7C">
        <w:rPr>
          <w:rFonts w:ascii="Times New Roman" w:eastAsia="Times New Roman" w:hAnsi="Times New Roman"/>
          <w:sz w:val="27"/>
          <w:szCs w:val="27"/>
          <w:lang w:val="en-US"/>
        </w:rPr>
        <w:t xml:space="preserve">This decision comes immediately into force!  </w:t>
      </w:r>
    </w:p>
    <w:p w:rsidR="004C064C" w:rsidRPr="00FA0A7C" w:rsidRDefault="004C064C" w:rsidP="004C064C">
      <w:pPr>
        <w:spacing w:after="0"/>
        <w:ind w:left="720"/>
        <w:contextualSpacing/>
        <w:rPr>
          <w:rFonts w:ascii="Times New Roman" w:eastAsia="MS Mincho" w:hAnsi="Times New Roman"/>
          <w:sz w:val="27"/>
          <w:szCs w:val="27"/>
          <w:lang w:val="en-US"/>
        </w:rPr>
      </w:pPr>
    </w:p>
    <w:p w:rsidR="004C064C" w:rsidRPr="00FA0A7C" w:rsidRDefault="004C064C" w:rsidP="004C064C">
      <w:pPr>
        <w:spacing w:after="0"/>
        <w:ind w:left="720"/>
        <w:contextualSpacing/>
        <w:rPr>
          <w:rFonts w:ascii="Times New Roman" w:eastAsia="MS Mincho" w:hAnsi="Times New Roman"/>
          <w:sz w:val="27"/>
          <w:szCs w:val="27"/>
          <w:lang w:val="en-US"/>
        </w:rPr>
      </w:pPr>
    </w:p>
    <w:p w:rsidR="004C064C" w:rsidRPr="00FA0A7C" w:rsidRDefault="004C064C" w:rsidP="004C064C">
      <w:pPr>
        <w:spacing w:after="0"/>
        <w:ind w:left="720"/>
        <w:contextualSpacing/>
        <w:rPr>
          <w:rFonts w:ascii="Times New Roman" w:eastAsia="MS Mincho" w:hAnsi="Times New Roman"/>
          <w:sz w:val="27"/>
          <w:szCs w:val="27"/>
          <w:lang w:val="en-US"/>
        </w:rPr>
      </w:pPr>
    </w:p>
    <w:p w:rsidR="004C064C" w:rsidRPr="00FA0A7C" w:rsidRDefault="004C064C" w:rsidP="004C064C">
      <w:pPr>
        <w:spacing w:after="0"/>
        <w:ind w:left="720"/>
        <w:contextualSpacing/>
        <w:rPr>
          <w:rFonts w:ascii="Times New Roman" w:eastAsia="MS Mincho" w:hAnsi="Times New Roman"/>
          <w:sz w:val="27"/>
          <w:szCs w:val="27"/>
          <w:lang w:val="en-US"/>
        </w:rPr>
      </w:pPr>
      <w:r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                                                        </w:t>
      </w:r>
    </w:p>
    <w:p w:rsidR="004C064C" w:rsidRPr="00FA0A7C" w:rsidRDefault="004C064C" w:rsidP="004C064C">
      <w:pPr>
        <w:spacing w:after="0"/>
        <w:rPr>
          <w:rFonts w:ascii="Times New Roman" w:eastAsia="MS Mincho" w:hAnsi="Times New Roman"/>
          <w:sz w:val="27"/>
          <w:szCs w:val="27"/>
          <w:lang w:val="en-US"/>
        </w:rPr>
      </w:pPr>
      <w:r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                                               </w:t>
      </w:r>
    </w:p>
    <w:p w:rsidR="004C064C" w:rsidRPr="00FA0A7C" w:rsidRDefault="004C064C" w:rsidP="004C064C">
      <w:pPr>
        <w:spacing w:after="0"/>
        <w:rPr>
          <w:rFonts w:ascii="Times New Roman" w:eastAsia="MS Mincho" w:hAnsi="Times New Roman"/>
          <w:sz w:val="27"/>
          <w:szCs w:val="27"/>
          <w:lang w:val="en-US"/>
        </w:rPr>
      </w:pPr>
    </w:p>
    <w:p w:rsidR="00762F82" w:rsidRPr="00FA0A7C" w:rsidRDefault="004C064C" w:rsidP="00762F82">
      <w:pPr>
        <w:jc w:val="center"/>
        <w:rPr>
          <w:rFonts w:ascii="Times New Roman" w:eastAsia="Times New Roman" w:hAnsi="Times New Roman"/>
          <w:b/>
          <w:sz w:val="27"/>
          <w:szCs w:val="27"/>
          <w:lang w:val="en-US"/>
        </w:rPr>
      </w:pPr>
      <w:r w:rsidRPr="00FA0A7C">
        <w:rPr>
          <w:rFonts w:ascii="Times New Roman" w:eastAsia="MS Mincho" w:hAnsi="Times New Roman"/>
          <w:sz w:val="27"/>
          <w:szCs w:val="27"/>
          <w:lang w:val="en-US"/>
        </w:rPr>
        <w:t xml:space="preserve">                                                    </w:t>
      </w:r>
      <w:r w:rsidR="00762F82" w:rsidRPr="00FA0A7C">
        <w:rPr>
          <w:rFonts w:ascii="Times New Roman" w:eastAsia="Times New Roman" w:hAnsi="Times New Roman"/>
          <w:b/>
          <w:sz w:val="27"/>
          <w:szCs w:val="27"/>
          <w:lang w:val="en-US"/>
        </w:rPr>
        <w:t xml:space="preserve">VICE-HEAD </w:t>
      </w:r>
    </w:p>
    <w:p w:rsidR="00762F82" w:rsidRPr="00FA0A7C" w:rsidRDefault="00762F82" w:rsidP="00762F82">
      <w:pPr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FA0A7C">
        <w:rPr>
          <w:rFonts w:ascii="Times New Roman" w:eastAsia="Times New Roman" w:hAnsi="Times New Roman"/>
          <w:b/>
          <w:sz w:val="27"/>
          <w:szCs w:val="27"/>
          <w:lang w:val="en-US"/>
        </w:rPr>
        <w:t xml:space="preserve">                                                       OLSIAN ÇELA</w:t>
      </w:r>
    </w:p>
    <w:p w:rsidR="004C064C" w:rsidRPr="00FA0A7C" w:rsidRDefault="004C064C" w:rsidP="00762F82">
      <w:pPr>
        <w:spacing w:after="0"/>
        <w:rPr>
          <w:sz w:val="27"/>
          <w:szCs w:val="27"/>
          <w:lang w:val="en-US"/>
        </w:rPr>
      </w:pPr>
    </w:p>
    <w:p w:rsidR="004C064C" w:rsidRPr="00FA0A7C" w:rsidRDefault="004C064C" w:rsidP="004C064C">
      <w:pPr>
        <w:spacing w:after="0" w:line="240" w:lineRule="auto"/>
        <w:rPr>
          <w:rFonts w:ascii="Times New Roman" w:eastAsia="MS Mincho" w:hAnsi="Times New Roman"/>
          <w:b/>
          <w:i/>
          <w:sz w:val="27"/>
          <w:szCs w:val="27"/>
          <w:lang w:val="en-US"/>
        </w:rPr>
      </w:pPr>
    </w:p>
    <w:p w:rsidR="006F6DE7" w:rsidRPr="00FA0A7C" w:rsidRDefault="009237DC">
      <w:pPr>
        <w:rPr>
          <w:sz w:val="27"/>
          <w:szCs w:val="27"/>
          <w:lang w:val="en-US"/>
        </w:rPr>
      </w:pPr>
    </w:p>
    <w:sectPr w:rsidR="006F6DE7" w:rsidRPr="00FA0A7C" w:rsidSect="00D93054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DC" w:rsidRDefault="009237DC" w:rsidP="002F5B15">
      <w:pPr>
        <w:spacing w:after="0" w:line="240" w:lineRule="auto"/>
      </w:pPr>
      <w:r>
        <w:separator/>
      </w:r>
    </w:p>
  </w:endnote>
  <w:endnote w:type="continuationSeparator" w:id="0">
    <w:p w:rsidR="009237DC" w:rsidRDefault="009237DC" w:rsidP="002F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753"/>
      <w:docPartObj>
        <w:docPartGallery w:val="Page Numbers (Bottom of Page)"/>
        <w:docPartUnique/>
      </w:docPartObj>
    </w:sdtPr>
    <w:sdtContent>
      <w:p w:rsidR="001E4540" w:rsidRDefault="008176E8">
        <w:pPr>
          <w:pStyle w:val="Footer"/>
          <w:jc w:val="center"/>
        </w:pPr>
        <w:fldSimple w:instr=" PAGE   \* MERGEFORMAT ">
          <w:r w:rsidR="00FA0A7C">
            <w:rPr>
              <w:noProof/>
            </w:rPr>
            <w:t>1</w:t>
          </w:r>
        </w:fldSimple>
      </w:p>
    </w:sdtContent>
  </w:sdt>
  <w:p w:rsidR="007A1619" w:rsidRPr="007A1619" w:rsidRDefault="009237DC" w:rsidP="00361B7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DC" w:rsidRDefault="009237DC" w:rsidP="002F5B15">
      <w:pPr>
        <w:spacing w:after="0" w:line="240" w:lineRule="auto"/>
      </w:pPr>
      <w:r>
        <w:separator/>
      </w:r>
    </w:p>
  </w:footnote>
  <w:footnote w:type="continuationSeparator" w:id="0">
    <w:p w:rsidR="009237DC" w:rsidRDefault="009237DC" w:rsidP="002F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5412"/>
    <w:multiLevelType w:val="hybridMultilevel"/>
    <w:tmpl w:val="59BE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064C"/>
    <w:rsid w:val="00005DC6"/>
    <w:rsid w:val="001E4540"/>
    <w:rsid w:val="00280DA4"/>
    <w:rsid w:val="002F0BB2"/>
    <w:rsid w:val="002F5B15"/>
    <w:rsid w:val="0030717C"/>
    <w:rsid w:val="0032391B"/>
    <w:rsid w:val="00365316"/>
    <w:rsid w:val="00385340"/>
    <w:rsid w:val="004835EF"/>
    <w:rsid w:val="004C064C"/>
    <w:rsid w:val="005449D1"/>
    <w:rsid w:val="005717E7"/>
    <w:rsid w:val="005D4BD8"/>
    <w:rsid w:val="006142C3"/>
    <w:rsid w:val="00671930"/>
    <w:rsid w:val="006B1A97"/>
    <w:rsid w:val="006C5B00"/>
    <w:rsid w:val="00762F82"/>
    <w:rsid w:val="007735D5"/>
    <w:rsid w:val="007B6AE8"/>
    <w:rsid w:val="007E1184"/>
    <w:rsid w:val="008176E8"/>
    <w:rsid w:val="00867F32"/>
    <w:rsid w:val="008C6E99"/>
    <w:rsid w:val="008F7E1E"/>
    <w:rsid w:val="009237DC"/>
    <w:rsid w:val="00937F19"/>
    <w:rsid w:val="00973C10"/>
    <w:rsid w:val="00983EBC"/>
    <w:rsid w:val="009B0E3A"/>
    <w:rsid w:val="00B20D78"/>
    <w:rsid w:val="00B637B7"/>
    <w:rsid w:val="00BA2576"/>
    <w:rsid w:val="00C05B52"/>
    <w:rsid w:val="00CE749E"/>
    <w:rsid w:val="00CF3909"/>
    <w:rsid w:val="00DF279A"/>
    <w:rsid w:val="00DF352F"/>
    <w:rsid w:val="00DF72A4"/>
    <w:rsid w:val="00E100A5"/>
    <w:rsid w:val="00E22652"/>
    <w:rsid w:val="00EA11EE"/>
    <w:rsid w:val="00F11E3B"/>
    <w:rsid w:val="00FA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4C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064C"/>
    <w:rPr>
      <w:color w:val="0000FF"/>
      <w:u w:val="single"/>
    </w:rPr>
  </w:style>
  <w:style w:type="paragraph" w:styleId="NoSpacing">
    <w:name w:val="No Spacing"/>
    <w:uiPriority w:val="1"/>
    <w:qFormat/>
    <w:rsid w:val="004835EF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1E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540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E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40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20</cp:revision>
  <dcterms:created xsi:type="dcterms:W3CDTF">2023-12-21T09:10:00Z</dcterms:created>
  <dcterms:modified xsi:type="dcterms:W3CDTF">2023-12-21T13:06:00Z</dcterms:modified>
</cp:coreProperties>
</file>