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6A93" w14:textId="77777777" w:rsidR="00C45571" w:rsidRPr="00DA076A" w:rsidRDefault="00C45571" w:rsidP="00C45571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DA076A">
        <w:rPr>
          <w:rFonts w:ascii="Times New Roman" w:hAnsi="Times New Roman" w:cs="Times New Roman"/>
          <w:b/>
          <w:bCs/>
          <w:sz w:val="24"/>
        </w:rPr>
        <w:t>KTHIM PËRGJIGJE NR. 6 (02.03.2022 -15.3.2022   Bostani</w:t>
      </w:r>
    </w:p>
    <w:p w14:paraId="0D426618" w14:textId="77777777" w:rsidR="00C45571" w:rsidRPr="00DA076A" w:rsidRDefault="00C45571" w:rsidP="00C45571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DA076A">
        <w:rPr>
          <w:rFonts w:ascii="Times New Roman" w:hAnsi="Times New Roman" w:cs="Times New Roman"/>
          <w:b/>
          <w:bCs/>
          <w:sz w:val="24"/>
        </w:rPr>
        <w:t>Informacion mbi znj. ********</w:t>
      </w:r>
    </w:p>
    <w:p w14:paraId="47534E48" w14:textId="77777777" w:rsidR="00C45571" w:rsidRPr="000B00D6" w:rsidRDefault="00C45571" w:rsidP="00C45571">
      <w:pPr>
        <w:jc w:val="both"/>
        <w:rPr>
          <w:rFonts w:ascii="Times New Roman" w:hAnsi="Times New Roman" w:cs="Times New Roman"/>
          <w:sz w:val="24"/>
        </w:rPr>
      </w:pPr>
      <w:r w:rsidRPr="00DA076A">
        <w:rPr>
          <w:rFonts w:ascii="Times New Roman" w:hAnsi="Times New Roman" w:cs="Times New Roman"/>
          <w:sz w:val="24"/>
        </w:rPr>
        <w:t>I nderuar z. ******,</w:t>
      </w:r>
    </w:p>
    <w:p w14:paraId="61EEF666" w14:textId="77777777" w:rsidR="00C45571" w:rsidRPr="000B00D6" w:rsidRDefault="00C45571" w:rsidP="00C45571">
      <w:pPr>
        <w:jc w:val="both"/>
        <w:rPr>
          <w:rFonts w:ascii="Times New Roman" w:hAnsi="Times New Roman" w:cs="Times New Roman"/>
          <w:sz w:val="24"/>
        </w:rPr>
      </w:pPr>
      <w:r w:rsidRPr="000B00D6">
        <w:rPr>
          <w:rFonts w:ascii="Times New Roman" w:hAnsi="Times New Roman" w:cs="Times New Roman"/>
          <w:sz w:val="24"/>
        </w:rPr>
        <w:t xml:space="preserve">            </w:t>
      </w:r>
    </w:p>
    <w:p w14:paraId="276F8385" w14:textId="77777777" w:rsidR="00C45571" w:rsidRPr="000B00D6" w:rsidRDefault="00C45571" w:rsidP="00C45571">
      <w:pPr>
        <w:jc w:val="both"/>
        <w:rPr>
          <w:rFonts w:ascii="Times New Roman" w:hAnsi="Times New Roman" w:cs="Times New Roman"/>
          <w:sz w:val="24"/>
        </w:rPr>
      </w:pPr>
      <w:r w:rsidRPr="000B00D6">
        <w:rPr>
          <w:rFonts w:ascii="Times New Roman" w:hAnsi="Times New Roman" w:cs="Times New Roman"/>
          <w:sz w:val="24"/>
        </w:rPr>
        <w:t>Fillimisht doja t’u falenderoja për interesimin tuaj lidhur me çfarë ndodh në Shkollën e Magjistraturës dhe t’u shprehja sigurinë tonë se transparenca në veprimtarinë e përditëshme është një prej parimeve themelore të Institucionit.</w:t>
      </w:r>
    </w:p>
    <w:p w14:paraId="7C153E55" w14:textId="77777777" w:rsidR="00C45571" w:rsidRPr="000B00D6" w:rsidRDefault="00C45571" w:rsidP="00C45571">
      <w:pPr>
        <w:jc w:val="both"/>
        <w:rPr>
          <w:rFonts w:ascii="Times New Roman" w:hAnsi="Times New Roman" w:cs="Times New Roman"/>
          <w:sz w:val="24"/>
        </w:rPr>
      </w:pPr>
      <w:r w:rsidRPr="000B00D6">
        <w:rPr>
          <w:rFonts w:ascii="Times New Roman" w:hAnsi="Times New Roman" w:cs="Times New Roman"/>
          <w:sz w:val="24"/>
        </w:rPr>
        <w:t xml:space="preserve">Për sa jeni interesuar në kërkesën për informim, dërguar në adresën tonë elektronike info@magjistratura.edu.al,  lidhur me interesimin tuaj mbi veprimtarinë e znj. </w:t>
      </w:r>
      <w:r>
        <w:rPr>
          <w:rFonts w:ascii="Times New Roman" w:hAnsi="Times New Roman" w:cs="Times New Roman"/>
          <w:sz w:val="24"/>
        </w:rPr>
        <w:t>********</w:t>
      </w:r>
      <w:r w:rsidRPr="000B00D6">
        <w:rPr>
          <w:rFonts w:ascii="Times New Roman" w:hAnsi="Times New Roman" w:cs="Times New Roman"/>
          <w:sz w:val="24"/>
        </w:rPr>
        <w:t xml:space="preserve"> në Shkollën e Magjistraturës, ju vendosim në dijeni informacionin publik si vijon:</w:t>
      </w:r>
    </w:p>
    <w:p w14:paraId="56054BD9" w14:textId="77777777" w:rsidR="00C45571" w:rsidRPr="000B00D6" w:rsidRDefault="00C45571" w:rsidP="00C45571">
      <w:pPr>
        <w:jc w:val="both"/>
        <w:rPr>
          <w:rFonts w:ascii="Times New Roman" w:hAnsi="Times New Roman" w:cs="Times New Roman"/>
          <w:sz w:val="24"/>
        </w:rPr>
      </w:pPr>
      <w:r w:rsidRPr="000B00D6">
        <w:rPr>
          <w:rFonts w:ascii="Times New Roman" w:hAnsi="Times New Roman" w:cs="Times New Roman"/>
          <w:sz w:val="24"/>
        </w:rPr>
        <w:t>- Znj</w:t>
      </w:r>
      <w:r>
        <w:rPr>
          <w:rFonts w:ascii="Times New Roman" w:hAnsi="Times New Roman" w:cs="Times New Roman"/>
          <w:sz w:val="24"/>
        </w:rPr>
        <w:t>********</w:t>
      </w:r>
      <w:r w:rsidRPr="000B00D6">
        <w:rPr>
          <w:rFonts w:ascii="Times New Roman" w:hAnsi="Times New Roman" w:cs="Times New Roman"/>
          <w:sz w:val="24"/>
        </w:rPr>
        <w:t xml:space="preserve"> është e angazhuar në procesin mësimdhënës në Shkollën e Magjistraturës prej vitit akademik 2012-2013 e në vazhdim, e për rrjedhojë sipas legjislacionit në fuqi janë paguar detyrimet/kontributet përkatëse.</w:t>
      </w:r>
    </w:p>
    <w:p w14:paraId="243B9F2C" w14:textId="77777777" w:rsidR="00C45571" w:rsidRPr="000B00D6" w:rsidRDefault="00C45571" w:rsidP="00C45571">
      <w:pPr>
        <w:jc w:val="both"/>
        <w:rPr>
          <w:rFonts w:ascii="Times New Roman" w:hAnsi="Times New Roman" w:cs="Times New Roman"/>
          <w:sz w:val="24"/>
        </w:rPr>
      </w:pPr>
    </w:p>
    <w:p w14:paraId="1E561E92" w14:textId="77777777" w:rsidR="00C45571" w:rsidRPr="000B00D6" w:rsidRDefault="00C45571" w:rsidP="00C45571">
      <w:pPr>
        <w:jc w:val="both"/>
        <w:rPr>
          <w:rFonts w:ascii="Times New Roman" w:hAnsi="Times New Roman" w:cs="Times New Roman"/>
          <w:sz w:val="24"/>
        </w:rPr>
      </w:pPr>
      <w:r w:rsidRPr="000B00D6">
        <w:rPr>
          <w:rFonts w:ascii="Times New Roman" w:hAnsi="Times New Roman" w:cs="Times New Roman"/>
          <w:sz w:val="24"/>
        </w:rPr>
        <w:t xml:space="preserve">Sa i përket nën pyetjes së dytë ju vendosim në dijeni se, bazuar në nenin 2, pika 4, nenin 17, të ligjit Nr. 119/2014 “Për të drejtën e informimit”, si dhe nenin 3, pika 1, nenin 6 të ligjit Nr. 9887/2009 “Për mbrojtjen e të dhënave personale”, Shkolla e Magjistraturës nuk mund tu vendosë në dispozicion listë pagesën për pagimin e kontributeve në emër të znj. </w:t>
      </w:r>
      <w:r>
        <w:rPr>
          <w:rFonts w:ascii="Times New Roman" w:hAnsi="Times New Roman" w:cs="Times New Roman"/>
          <w:sz w:val="24"/>
        </w:rPr>
        <w:t>******</w:t>
      </w:r>
      <w:r w:rsidRPr="000B00D6">
        <w:rPr>
          <w:rFonts w:ascii="Times New Roman" w:hAnsi="Times New Roman" w:cs="Times New Roman"/>
          <w:sz w:val="24"/>
        </w:rPr>
        <w:t>, pasi dokumenti në fjalë përmban të dhëna personale, si dhe për dhënien e dokumentit të kërkuar në mënyrë të ligjshme, nevojitet plotësimi i një prej hipotezave të parashikuar në nenin 6, me titull “Kriteret ligjore për përpunim”, të ligjit Nr. 9887/2009 “Për mbrojtjen e të dhënave personale”.</w:t>
      </w:r>
    </w:p>
    <w:p w14:paraId="68DF9ABB" w14:textId="77777777" w:rsidR="00C45571" w:rsidRPr="000B00D6" w:rsidRDefault="00C45571" w:rsidP="00C45571">
      <w:pPr>
        <w:jc w:val="both"/>
        <w:rPr>
          <w:rFonts w:ascii="Times New Roman" w:hAnsi="Times New Roman" w:cs="Times New Roman"/>
          <w:sz w:val="24"/>
        </w:rPr>
      </w:pPr>
      <w:r w:rsidRPr="000B00D6">
        <w:rPr>
          <w:rFonts w:ascii="Times New Roman" w:hAnsi="Times New Roman" w:cs="Times New Roman"/>
          <w:sz w:val="24"/>
        </w:rPr>
        <w:t>Për çdo paqartësi jeni të lutur të kontaktoni.</w:t>
      </w:r>
    </w:p>
    <w:p w14:paraId="653FF403" w14:textId="77777777" w:rsidR="00C45571" w:rsidRPr="000B00D6" w:rsidRDefault="00C45571" w:rsidP="00C45571">
      <w:pPr>
        <w:jc w:val="both"/>
        <w:rPr>
          <w:rFonts w:ascii="Times New Roman" w:hAnsi="Times New Roman" w:cs="Times New Roman"/>
          <w:sz w:val="24"/>
        </w:rPr>
      </w:pPr>
      <w:r w:rsidRPr="000B00D6">
        <w:rPr>
          <w:rFonts w:ascii="Times New Roman" w:hAnsi="Times New Roman" w:cs="Times New Roman"/>
          <w:sz w:val="24"/>
        </w:rPr>
        <w:t>Duke ju falënderuar për mirëkuptimin</w:t>
      </w:r>
    </w:p>
    <w:p w14:paraId="61810F7F" w14:textId="77777777" w:rsidR="00C45571" w:rsidRDefault="00C45571" w:rsidP="00C45571">
      <w:pPr>
        <w:jc w:val="both"/>
        <w:rPr>
          <w:rFonts w:ascii="Times New Roman" w:hAnsi="Times New Roman" w:cs="Times New Roman"/>
          <w:sz w:val="24"/>
        </w:rPr>
      </w:pPr>
      <w:r w:rsidRPr="000B00D6">
        <w:rPr>
          <w:rFonts w:ascii="Times New Roman" w:hAnsi="Times New Roman" w:cs="Times New Roman"/>
          <w:sz w:val="24"/>
        </w:rPr>
        <w:t>Erik VEZI, Koordinator për të Drejtën e Informimit, Shkolla e Magjistraturës.</w:t>
      </w:r>
    </w:p>
    <w:p w14:paraId="2822DF81" w14:textId="77777777" w:rsidR="00FF0D1F" w:rsidRDefault="00FF0D1F"/>
    <w:sectPr w:rsidR="00FF0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571"/>
    <w:rsid w:val="00C45571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324943"/>
  <w15:chartTrackingRefBased/>
  <w15:docId w15:val="{05E35461-CAC9-E149-B90E-1E013B49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571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Reka</dc:creator>
  <cp:keywords/>
  <dc:description/>
  <cp:lastModifiedBy>Ted Reka</cp:lastModifiedBy>
  <cp:revision>1</cp:revision>
  <dcterms:created xsi:type="dcterms:W3CDTF">2023-01-12T15:13:00Z</dcterms:created>
  <dcterms:modified xsi:type="dcterms:W3CDTF">2023-01-12T15:13:00Z</dcterms:modified>
</cp:coreProperties>
</file>