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A499" w14:textId="77777777" w:rsidR="006E6FB4" w:rsidRDefault="006E6FB4" w:rsidP="006E6FB4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0B00D6">
        <w:rPr>
          <w:rFonts w:ascii="Times New Roman" w:hAnsi="Times New Roman" w:cs="Times New Roman"/>
          <w:b/>
          <w:bCs/>
          <w:sz w:val="24"/>
        </w:rPr>
        <w:t>KTHIM P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0B00D6">
        <w:rPr>
          <w:rFonts w:ascii="Times New Roman" w:hAnsi="Times New Roman" w:cs="Times New Roman"/>
          <w:b/>
          <w:bCs/>
          <w:sz w:val="24"/>
        </w:rPr>
        <w:t>RGJIGJE NR. 5, (22.2.2022-24.2.2022)</w:t>
      </w:r>
    </w:p>
    <w:p w14:paraId="1C6C8695" w14:textId="77777777" w:rsidR="006E6FB4" w:rsidRDefault="006E6FB4" w:rsidP="006E6FB4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Informacion mbi vlefshmërinë e certifikatës se gjuhës së huaj</w:t>
      </w:r>
    </w:p>
    <w:p w14:paraId="0A73C57E" w14:textId="77777777" w:rsidR="006E6FB4" w:rsidRPr="000B00D6" w:rsidRDefault="006E6FB4" w:rsidP="006E6FB4">
      <w:pPr>
        <w:jc w:val="both"/>
        <w:rPr>
          <w:rFonts w:ascii="Times New Roman" w:hAnsi="Times New Roman" w:cs="Times New Roman"/>
          <w:sz w:val="24"/>
        </w:rPr>
      </w:pPr>
    </w:p>
    <w:p w14:paraId="166C3191" w14:textId="77777777" w:rsidR="006E6FB4" w:rsidRPr="000B00D6" w:rsidRDefault="006E6FB4" w:rsidP="006E6FB4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>Përshëndetje,</w:t>
      </w:r>
    </w:p>
    <w:p w14:paraId="4FB64365" w14:textId="77777777" w:rsidR="006E6FB4" w:rsidRPr="000B00D6" w:rsidRDefault="006E6FB4" w:rsidP="006E6FB4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>Në përgjigje të kërkesës tuaj për informacion, ju vendos në dijeni se vlefshmërinë e certifikatës së gjuhës së huaj e gjeni të pasqyruar në vetë certifikatën</w:t>
      </w:r>
    </w:p>
    <w:p w14:paraId="1E444A9E" w14:textId="77777777" w:rsidR="006E6FB4" w:rsidRPr="000B00D6" w:rsidRDefault="006E6FB4" w:rsidP="006E6FB4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>Duke Ju falënderuar për mirëkuptimin,</w:t>
      </w:r>
    </w:p>
    <w:p w14:paraId="3CEF4978" w14:textId="77777777" w:rsidR="006E6FB4" w:rsidRPr="000B00D6" w:rsidRDefault="006E6FB4" w:rsidP="006E6FB4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 xml:space="preserve">-- </w:t>
      </w:r>
    </w:p>
    <w:p w14:paraId="42E251AB" w14:textId="77777777" w:rsidR="006E6FB4" w:rsidRDefault="006E6FB4" w:rsidP="006E6FB4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>Erik VEIZI</w:t>
      </w:r>
    </w:p>
    <w:p w14:paraId="2E5EEAFE" w14:textId="77777777" w:rsidR="00FF0D1F" w:rsidRDefault="00FF0D1F"/>
    <w:sectPr w:rsidR="00FF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B4"/>
    <w:rsid w:val="006E6FB4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07380E"/>
  <w15:chartTrackingRefBased/>
  <w15:docId w15:val="{D72EA126-6108-B04D-B02F-E0A50284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FB4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Reka</dc:creator>
  <cp:keywords/>
  <dc:description/>
  <cp:lastModifiedBy>Ted Reka</cp:lastModifiedBy>
  <cp:revision>1</cp:revision>
  <dcterms:created xsi:type="dcterms:W3CDTF">2023-01-12T15:13:00Z</dcterms:created>
  <dcterms:modified xsi:type="dcterms:W3CDTF">2023-01-12T15:13:00Z</dcterms:modified>
</cp:coreProperties>
</file>